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A7EE" w14:textId="77777777" w:rsidR="004B724B" w:rsidRDefault="004B724B" w:rsidP="004B724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Cs/>
          <w:noProof/>
          <w:sz w:val="40"/>
          <w:szCs w:val="20"/>
          <w:lang w:eastAsia="en-IE"/>
        </w:rPr>
        <w:drawing>
          <wp:inline distT="0" distB="0" distL="0" distR="0" wp14:anchorId="3D3FB583" wp14:editId="3347CD0F">
            <wp:extent cx="1836420" cy="876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3212" w14:textId="77777777" w:rsidR="004B724B" w:rsidRDefault="004B724B" w:rsidP="00821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14:paraId="4ADFE79B" w14:textId="77777777" w:rsidR="00821736" w:rsidRPr="00821736" w:rsidRDefault="00821736" w:rsidP="00821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Rental Accommodation Scheme - Landlord Application Form</w:t>
      </w:r>
    </w:p>
    <w:p w14:paraId="43D8F6D4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14:paraId="7581FC7A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Contact Details of Landlord</w:t>
      </w:r>
    </w:p>
    <w:p w14:paraId="16BFCFE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5796B272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________________________________________________________________________________ </w:t>
      </w:r>
    </w:p>
    <w:p w14:paraId="4B4892B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val="en-GB"/>
        </w:rPr>
      </w:pPr>
    </w:p>
    <w:p w14:paraId="3A320F8A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Address:  _________________________________________________________________</w:t>
      </w:r>
    </w:p>
    <w:p w14:paraId="2D8AE16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3F6C03B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Telephone: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Home: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________________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Mobile:   ______________________________ </w:t>
      </w:r>
    </w:p>
    <w:p w14:paraId="6C3962A9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08AD55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Email: ____________________________________________________________________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926823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55EEA5F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Landlord PPS No:   _________________________________________________________</w:t>
      </w:r>
    </w:p>
    <w:p w14:paraId="55522FA7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4CFAFE4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Are you resident in Ireland?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Yes ⁭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 ⁭</w:t>
      </w:r>
    </w:p>
    <w:p w14:paraId="53FA8146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36">
        <w:rPr>
          <w:rFonts w:ascii="Times New Roman" w:eastAsia="Times New Roman" w:hAnsi="Times New Roman" w:cs="Times New Roman"/>
          <w:sz w:val="24"/>
          <w:szCs w:val="24"/>
        </w:rPr>
        <w:t xml:space="preserve">(For </w:t>
      </w:r>
      <w:proofErr w:type="spellStart"/>
      <w:r w:rsidRPr="00821736">
        <w:rPr>
          <w:rFonts w:ascii="Times New Roman" w:eastAsia="Times New Roman" w:hAnsi="Times New Roman" w:cs="Times New Roman"/>
          <w:sz w:val="24"/>
          <w:szCs w:val="24"/>
        </w:rPr>
        <w:t>non resident</w:t>
      </w:r>
      <w:proofErr w:type="spellEnd"/>
      <w:r w:rsidRPr="00821736">
        <w:rPr>
          <w:rFonts w:ascii="Times New Roman" w:eastAsia="Times New Roman" w:hAnsi="Times New Roman" w:cs="Times New Roman"/>
          <w:sz w:val="24"/>
          <w:szCs w:val="24"/>
        </w:rPr>
        <w:t xml:space="preserve"> landlords, 20% tax will have to be deducted from your monthly rent and be paid to the Revenue Commissioners on your behalf.)</w:t>
      </w:r>
    </w:p>
    <w:p w14:paraId="4C3E4833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0C64AA57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Are you the sole owner of the property?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Yes ⁭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 ⁭</w:t>
      </w:r>
    </w:p>
    <w:p w14:paraId="0CE78EF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A647EE3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If NO please give name and PPS of Co-Owner </w:t>
      </w:r>
    </w:p>
    <w:p w14:paraId="6C64862E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77C89FF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________________________________________________________________________________ </w:t>
      </w:r>
    </w:p>
    <w:p w14:paraId="2FC6DC12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AF56F9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Landlord PPS No:   _________________________________________________________</w:t>
      </w:r>
    </w:p>
    <w:p w14:paraId="34C7A20B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14:paraId="69A048E6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Documents required to be submitted – after property passes an Environmental Health inspection</w:t>
      </w:r>
    </w:p>
    <w:p w14:paraId="451995A4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14:paraId="018E989D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Tax Clearance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, for all owners - (for further information check </w:t>
      </w:r>
      <w:hyperlink r:id="rId8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www.revenue.ie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)</w:t>
      </w:r>
    </w:p>
    <w:p w14:paraId="56815EF4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the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current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insurance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for the property</w:t>
      </w:r>
    </w:p>
    <w:p w14:paraId="3C249F04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BER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(Building Energy Rating Certificate) - (for further information check </w:t>
      </w:r>
      <w:hyperlink r:id="rId9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www.seai.ie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) </w:t>
      </w:r>
    </w:p>
    <w:p w14:paraId="63F542BA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Proof of ownership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of the property - (please refer to your solicitor or the Land Registry at </w:t>
      </w:r>
      <w:hyperlink r:id="rId10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www.landdirect.ie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)</w:t>
      </w:r>
    </w:p>
    <w:p w14:paraId="530DD773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Proof of payment for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Annual Management Fees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if applicable.</w:t>
      </w:r>
    </w:p>
    <w:p w14:paraId="550F369C" w14:textId="77777777"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Proof of Registration with the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RTB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( for</w:t>
      </w:r>
      <w:r w:rsidR="004B1FE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further information check www.r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tb.ie)</w:t>
      </w:r>
    </w:p>
    <w:p w14:paraId="43AEE4B9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789762F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br w:type="page"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lastRenderedPageBreak/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noProof/>
          <w:sz w:val="40"/>
          <w:szCs w:val="20"/>
          <w:lang w:eastAsia="en-IE"/>
        </w:rPr>
        <w:drawing>
          <wp:inline distT="0" distB="0" distL="0" distR="0" wp14:anchorId="71176D8C" wp14:editId="61988589">
            <wp:extent cx="183642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</w:p>
    <w:p w14:paraId="5F87AEE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Property Details</w:t>
      </w:r>
    </w:p>
    <w:p w14:paraId="0D78E7C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7261342E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Address:</w:t>
      </w:r>
      <w:r w:rsidRPr="00821736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sz w:val="28"/>
          <w:szCs w:val="20"/>
          <w:lang w:val="en-GB"/>
        </w:rPr>
        <w:t>______________________________________________________________</w:t>
      </w:r>
    </w:p>
    <w:p w14:paraId="161BB5F6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40204B8D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8D51A98" wp14:editId="526A378C">
                <wp:simplePos x="0" y="0"/>
                <wp:positionH relativeFrom="column">
                  <wp:posOffset>5797550</wp:posOffset>
                </wp:positionH>
                <wp:positionV relativeFrom="paragraph">
                  <wp:posOffset>129540</wp:posOffset>
                </wp:positionV>
                <wp:extent cx="337185" cy="241300"/>
                <wp:effectExtent l="6350" t="5715" r="889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9E10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51A9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6.5pt;margin-top:10.2pt;width:26.5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" o:allowincell="f">
                <v:textbox>
                  <w:txbxContent>
                    <w:p w14:paraId="23399E10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E1D924" wp14:editId="26540768">
                <wp:simplePos x="0" y="0"/>
                <wp:positionH relativeFrom="column">
                  <wp:posOffset>4311650</wp:posOffset>
                </wp:positionH>
                <wp:positionV relativeFrom="paragraph">
                  <wp:posOffset>129540</wp:posOffset>
                </wp:positionV>
                <wp:extent cx="360045" cy="241300"/>
                <wp:effectExtent l="6350" t="5715" r="508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5434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D924" id="Text Box 13" o:spid="_x0000_s1027" type="#_x0000_t202" style="position:absolute;left:0;text-align:left;margin-left:339.5pt;margin-top:10.2pt;width:28.3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" o:allowincell="f">
                <v:textbox>
                  <w:txbxContent>
                    <w:p w14:paraId="45FB5434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ACE5A5" wp14:editId="03F29BA6">
                <wp:simplePos x="0" y="0"/>
                <wp:positionH relativeFrom="column">
                  <wp:posOffset>3168650</wp:posOffset>
                </wp:positionH>
                <wp:positionV relativeFrom="paragraph">
                  <wp:posOffset>129540</wp:posOffset>
                </wp:positionV>
                <wp:extent cx="314325" cy="278130"/>
                <wp:effectExtent l="6350" t="5715" r="1270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05E93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CE5A5" id="Text Box 12" o:spid="_x0000_s1028" type="#_x0000_t202" style="position:absolute;left:0;text-align:left;margin-left:249.5pt;margin-top:10.2pt;width:24.7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" o:allowincell="f">
                <v:textbox>
                  <w:txbxContent>
                    <w:p w14:paraId="2D705E93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49E555" wp14:editId="66EFAB6D">
                <wp:simplePos x="0" y="0"/>
                <wp:positionH relativeFrom="column">
                  <wp:posOffset>1911350</wp:posOffset>
                </wp:positionH>
                <wp:positionV relativeFrom="paragraph">
                  <wp:posOffset>129540</wp:posOffset>
                </wp:positionV>
                <wp:extent cx="291465" cy="241300"/>
                <wp:effectExtent l="6350" t="5715" r="698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5A0DF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E555" id="Text Box 11" o:spid="_x0000_s1029" type="#_x0000_t202" style="position:absolute;left:0;text-align:left;margin-left:150.5pt;margin-top:10.2pt;width:22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" o:allowincell="f">
                <v:textbox>
                  <w:txbxContent>
                    <w:p w14:paraId="63C5A0DF" w14:textId="77777777" w:rsidR="00821736" w:rsidRDefault="00821736" w:rsidP="00821736"/>
                  </w:txbxContent>
                </v:textbox>
              </v:shape>
            </w:pict>
          </mc:Fallback>
        </mc:AlternateContent>
      </w:r>
    </w:p>
    <w:p w14:paraId="31FF280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Description:</w:t>
      </w:r>
      <w:r w:rsidRPr="00821736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House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Bungalow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Dormer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Apartment  </w:t>
      </w:r>
    </w:p>
    <w:p w14:paraId="24AE88A7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0625A" wp14:editId="2519D603">
                <wp:simplePos x="0" y="0"/>
                <wp:positionH relativeFrom="column">
                  <wp:posOffset>1682750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6350" t="6350" r="1270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91560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625A" id="Text Box 10" o:spid="_x0000_s1030" type="#_x0000_t202" style="position:absolute;left:0;text-align:left;margin-left:132.5pt;margin-top:10.2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jH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">
                <v:textbox>
                  <w:txbxContent>
                    <w:p w14:paraId="7B891560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3F738" wp14:editId="43A02025">
                <wp:simplePos x="0" y="0"/>
                <wp:positionH relativeFrom="column">
                  <wp:posOffset>4311650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6350" t="7620" r="1270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A134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F738" id="Text Box 9" o:spid="_x0000_s1031" type="#_x0000_t202" style="position:absolute;left:0;text-align:left;margin-left:339.5pt;margin-top:9.6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Y0r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">
                <v:textbox>
                  <w:txbxContent>
                    <w:p w14:paraId="6064A134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E0E92" wp14:editId="5D81DCCA">
                <wp:simplePos x="0" y="0"/>
                <wp:positionH relativeFrom="column">
                  <wp:posOffset>5797550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6350" t="7620" r="1270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0DAE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0E92" id="Text Box 8" o:spid="_x0000_s1032" type="#_x0000_t202" style="position:absolute;left:0;text-align:left;margin-left:456.5pt;margin-top:9.6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PFFwIAADE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">
                <v:textbox>
                  <w:txbxContent>
                    <w:p w14:paraId="1E410DAE" w14:textId="77777777" w:rsidR="00821736" w:rsidRDefault="00821736" w:rsidP="00821736"/>
                  </w:txbxContent>
                </v:textbox>
              </v:shape>
            </w:pict>
          </mc:Fallback>
        </mc:AlternateContent>
      </w:r>
    </w:p>
    <w:p w14:paraId="56BD43C9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Apartment; Ground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Floor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Apartment; 1st Floor or Above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Detached</w:t>
      </w:r>
    </w:p>
    <w:p w14:paraId="35DE5D0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024FF" wp14:editId="52982EE4">
                <wp:simplePos x="0" y="0"/>
                <wp:positionH relativeFrom="column">
                  <wp:posOffset>3397250</wp:posOffset>
                </wp:positionH>
                <wp:positionV relativeFrom="paragraph">
                  <wp:posOffset>114300</wp:posOffset>
                </wp:positionV>
                <wp:extent cx="297180" cy="220345"/>
                <wp:effectExtent l="6350" t="9525" r="1079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4949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24FF" id="Text Box 7" o:spid="_x0000_s1033" type="#_x0000_t202" style="position:absolute;left:0;text-align:left;margin-left:267.5pt;margin-top:9pt;width:23.4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">
                <v:textbox>
                  <w:txbxContent>
                    <w:p w14:paraId="38104949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BBC04" wp14:editId="7B78C176">
                <wp:simplePos x="0" y="0"/>
                <wp:positionH relativeFrom="column">
                  <wp:posOffset>4654550</wp:posOffset>
                </wp:positionH>
                <wp:positionV relativeFrom="paragraph">
                  <wp:posOffset>122555</wp:posOffset>
                </wp:positionV>
                <wp:extent cx="342900" cy="220345"/>
                <wp:effectExtent l="6350" t="8255" r="1270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2DF6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BC04" id="Text Box 6" o:spid="_x0000_s1034" type="#_x0000_t202" style="position:absolute;left:0;text-align:left;margin-left:366.5pt;margin-top:9.65pt;width:27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">
                <v:textbox>
                  <w:txbxContent>
                    <w:p w14:paraId="7C6C2DF6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2CE2A" wp14:editId="1ACC1CAB">
                <wp:simplePos x="0" y="0"/>
                <wp:positionH relativeFrom="column">
                  <wp:posOffset>5911850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6350" t="9525" r="1270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6F8C1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CE2A" id="Text Box 5" o:spid="_x0000_s1035" type="#_x0000_t202" style="position:absolute;left:0;text-align:left;margin-left:465.5pt;margin-top:9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Qk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">
                <v:textbox>
                  <w:txbxContent>
                    <w:p w14:paraId="0386F8C1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485D1" wp14:editId="483E7785">
                <wp:simplePos x="0" y="0"/>
                <wp:positionH relativeFrom="column">
                  <wp:posOffset>2139950</wp:posOffset>
                </wp:positionH>
                <wp:positionV relativeFrom="paragraph">
                  <wp:posOffset>114300</wp:posOffset>
                </wp:positionV>
                <wp:extent cx="297180" cy="228600"/>
                <wp:effectExtent l="6350" t="9525" r="1079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13DE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85D1" id="Text Box 4" o:spid="_x0000_s1036" type="#_x0000_t202" style="position:absolute;left:0;text-align:left;margin-left:168.5pt;margin-top:9pt;width:2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">
                <v:textbox>
                  <w:txbxContent>
                    <w:p w14:paraId="186013DE" w14:textId="77777777"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C05EE" wp14:editId="73FC426A">
                <wp:simplePos x="0" y="0"/>
                <wp:positionH relativeFrom="column">
                  <wp:posOffset>996950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6350" t="8255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4F7D" w14:textId="77777777"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05EE" id="Text Box 3" o:spid="_x0000_s1037" type="#_x0000_t202" style="position:absolute;left:0;text-align:left;margin-left:78.5pt;margin-top:9.6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XUFw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">
                <v:textbox>
                  <w:txbxContent>
                    <w:p w14:paraId="0D804F7D" w14:textId="77777777" w:rsidR="00821736" w:rsidRDefault="00821736" w:rsidP="00821736"/>
                  </w:txbxContent>
                </v:textbox>
              </v:shape>
            </w:pict>
          </mc:Fallback>
        </mc:AlternateContent>
      </w:r>
    </w:p>
    <w:p w14:paraId="2EA465D5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Semi Detached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End Terrace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       Mid Terrace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  Front Garden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Back Garden </w:t>
      </w:r>
    </w:p>
    <w:p w14:paraId="73E3795D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78B3CE95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509164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No. of Bedrooms ________ No. of Bathrooms ________ Kitchen ________ Utility room ______  </w:t>
      </w:r>
    </w:p>
    <w:p w14:paraId="68A7734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7AFE8FC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Dining Room ________ Living Room ________ Type of Heating _________________________</w:t>
      </w:r>
    </w:p>
    <w:p w14:paraId="12DEEAD0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CE2EA7C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Garage   ________   Garden Shed ________ Parking Spaces ________ Lift Access ____________</w:t>
      </w:r>
    </w:p>
    <w:p w14:paraId="784A3E02" w14:textId="77777777" w:rsidR="00821736" w:rsidRPr="00821736" w:rsidRDefault="00821736" w:rsidP="008217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339BDF3" w14:textId="77777777" w:rsidR="00821736" w:rsidRPr="00821736" w:rsidRDefault="00821736" w:rsidP="008217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How much Rent do you charge per Calendar Month?  ______________________________________</w:t>
      </w:r>
    </w:p>
    <w:p w14:paraId="6938EA6B" w14:textId="77777777" w:rsidR="00821736" w:rsidRPr="00821736" w:rsidRDefault="00821736" w:rsidP="0082173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18"/>
          <w:szCs w:val="20"/>
          <w:u w:val="single"/>
          <w:lang w:val="en-GB"/>
        </w:rPr>
      </w:pPr>
    </w:p>
    <w:p w14:paraId="4785EE3A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Is your property built above a Commercial Unit?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Yes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  <w:r w:rsidRPr="0082173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 xml:space="preserve">No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</w:p>
    <w:p w14:paraId="7810FB5D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3E8805E3" w14:textId="1A34820F" w:rsidR="000D37B8" w:rsidRDefault="000D37B8" w:rsidP="000D37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Please note the property must comply with the Housing (Standards for Rented Houses) Regulations 2017 and </w:t>
      </w:r>
      <w:r w:rsidR="0002006A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Kildare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County Council requirements before the property is accepted onto the Scheme.  </w:t>
      </w:r>
    </w:p>
    <w:p w14:paraId="0356ACE9" w14:textId="77777777" w:rsidR="000D37B8" w:rsidRDefault="000D37B8" w:rsidP="000D37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2F341926" w14:textId="77777777" w:rsidR="00821736" w:rsidRPr="00821736" w:rsidRDefault="00821736" w:rsidP="008217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An inspector will make contact with the landlord within three weeks to organise a viewing of the property.</w:t>
      </w:r>
    </w:p>
    <w:p w14:paraId="7CB58A9D" w14:textId="77777777" w:rsidR="000D37B8" w:rsidRDefault="000D37B8" w:rsidP="000D37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5B9391A2" w14:textId="48EE3AE8" w:rsidR="00821736" w:rsidRPr="00821736" w:rsidRDefault="00821736" w:rsidP="008217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Please note that </w:t>
      </w:r>
      <w:r w:rsidR="006A20FB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Kildare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C</w:t>
      </w:r>
      <w:r w:rsidR="004B724B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ount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y Council is not liable for any costs incurred in the upgrading of the property or any costs in relation to the sourcing of the documents listed on the previous page</w:t>
      </w:r>
    </w:p>
    <w:p w14:paraId="4746E392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5952B37" w14:textId="77777777"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Other Information </w:t>
      </w:r>
    </w:p>
    <w:p w14:paraId="46A781EC" w14:textId="77777777"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3300344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Are your current Tenants in receipt of Supplementary Welfare Allowance? </w:t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Yes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  <w:r w:rsidRPr="0082173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 xml:space="preserve">No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</w:p>
    <w:p w14:paraId="03FA1AF4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CE8AE8D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If yes, please give </w:t>
      </w:r>
      <w:r w:rsidRPr="00821736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details as follows;</w:t>
      </w:r>
    </w:p>
    <w:p w14:paraId="757D1BA1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B99E978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Tenant 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_________________________________________________________________________________</w:t>
      </w:r>
    </w:p>
    <w:p w14:paraId="3A9E95B5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70E216EB" w14:textId="77777777"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821736">
        <w:rPr>
          <w:rFonts w:ascii="Times New Roman" w:eastAsia="Times New Roman" w:hAnsi="Times New Roman" w:cs="Times New Roman"/>
          <w:b/>
          <w:lang w:val="en-GB"/>
        </w:rPr>
        <w:t>Telephone Numbers:</w:t>
      </w:r>
      <w:r w:rsidRPr="00821736">
        <w:rPr>
          <w:rFonts w:ascii="Times New Roman" w:eastAsia="Times New Roman" w:hAnsi="Times New Roman" w:cs="Times New Roman"/>
          <w:b/>
          <w:lang w:val="en-GB"/>
        </w:rPr>
        <w:tab/>
        <w:t>Home:</w:t>
      </w:r>
      <w:r w:rsidRPr="00821736">
        <w:rPr>
          <w:rFonts w:ascii="Times New Roman" w:eastAsia="Times New Roman" w:hAnsi="Times New Roman" w:cs="Times New Roman"/>
          <w:b/>
          <w:lang w:val="en-GB"/>
        </w:rPr>
        <w:tab/>
        <w:t xml:space="preserve"> ________________ </w:t>
      </w:r>
      <w:r w:rsidRPr="00821736">
        <w:rPr>
          <w:rFonts w:ascii="Times New Roman" w:eastAsia="Times New Roman" w:hAnsi="Times New Roman" w:cs="Times New Roman"/>
          <w:b/>
          <w:lang w:val="en-GB"/>
        </w:rPr>
        <w:tab/>
        <w:t xml:space="preserve">Mobile:   ___________________________________ </w:t>
      </w:r>
    </w:p>
    <w:p w14:paraId="2C96313B" w14:textId="77777777"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en-GB"/>
        </w:rPr>
      </w:pPr>
    </w:p>
    <w:p w14:paraId="18EB61A7" w14:textId="77777777"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lang w:val="en-GB"/>
        </w:rPr>
        <w:t>Tenant PPS No</w:t>
      </w:r>
      <w:r w:rsidRPr="00821736">
        <w:rPr>
          <w:rFonts w:ascii="Times New Roman" w:eastAsia="Times New Roman" w:hAnsi="Times New Roman" w:cs="Times New Roman"/>
          <w:lang w:val="en-GB"/>
        </w:rPr>
        <w:t>:   ___________________</w:t>
      </w:r>
      <w:r w:rsidRPr="00821736">
        <w:rPr>
          <w:rFonts w:ascii="Times New Roman" w:eastAsia="Times New Roman" w:hAnsi="Times New Roman" w:cs="Times New Roman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lang w:val="en-GB"/>
        </w:rPr>
        <w:t>Tenancy Start Date</w:t>
      </w:r>
      <w:r w:rsidRPr="00821736">
        <w:rPr>
          <w:rFonts w:ascii="Times New Roman" w:eastAsia="Times New Roman" w:hAnsi="Times New Roman" w:cs="Times New Roman"/>
          <w:lang w:val="en-GB"/>
        </w:rPr>
        <w:t>: ________________________________</w:t>
      </w:r>
    </w:p>
    <w:p w14:paraId="190E0682" w14:textId="77777777"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GB"/>
        </w:rPr>
      </w:pPr>
    </w:p>
    <w:p w14:paraId="4A1C5D9A" w14:textId="77777777" w:rsidR="002948EB" w:rsidRDefault="002948EB"/>
    <w:sectPr w:rsidR="002948EB" w:rsidSect="000F728E">
      <w:footerReference w:type="default" r:id="rId11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F396" w14:textId="77777777" w:rsidR="006A1644" w:rsidRDefault="006A1644">
      <w:pPr>
        <w:spacing w:after="0" w:line="240" w:lineRule="auto"/>
      </w:pPr>
      <w:r>
        <w:separator/>
      </w:r>
    </w:p>
  </w:endnote>
  <w:endnote w:type="continuationSeparator" w:id="0">
    <w:p w14:paraId="15BC252B" w14:textId="77777777" w:rsidR="006A1644" w:rsidRDefault="006A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C551" w14:textId="63331DA2" w:rsidR="002948EB" w:rsidRPr="00803707" w:rsidRDefault="004B724B" w:rsidP="00803707">
    <w:pPr>
      <w:rPr>
        <w:sz w:val="18"/>
        <w:szCs w:val="18"/>
      </w:rPr>
    </w:pPr>
    <w:r>
      <w:rPr>
        <w:b/>
      </w:rPr>
      <w:t xml:space="preserve">Please return to; Rental Accommodation Scheme, </w:t>
    </w:r>
    <w:r w:rsidR="00803707">
      <w:rPr>
        <w:b/>
      </w:rPr>
      <w:t>Kildare</w:t>
    </w:r>
    <w:r>
      <w:rPr>
        <w:b/>
      </w:rPr>
      <w:t xml:space="preserve"> County </w:t>
    </w:r>
    <w:r w:rsidRPr="00803707">
      <w:rPr>
        <w:b/>
      </w:rPr>
      <w:t xml:space="preserve">Council, </w:t>
    </w:r>
    <w:proofErr w:type="spellStart"/>
    <w:r w:rsidR="00803707" w:rsidRPr="00803707">
      <w:rPr>
        <w:b/>
      </w:rPr>
      <w:t>Áras</w:t>
    </w:r>
    <w:proofErr w:type="spellEnd"/>
    <w:r w:rsidR="00803707">
      <w:rPr>
        <w:b/>
      </w:rPr>
      <w:t xml:space="preserve"> Chill Dara, Devoy Park, Naas, Co. Kildare</w:t>
    </w:r>
    <w:r>
      <w:rPr>
        <w:b/>
      </w:rPr>
      <w:t>.  T – 0</w:t>
    </w:r>
    <w:r w:rsidR="00803707">
      <w:rPr>
        <w:b/>
      </w:rPr>
      <w:t>45 980200</w:t>
    </w:r>
    <w:r>
      <w:rPr>
        <w:b/>
      </w:rPr>
      <w:t xml:space="preserve">, E- </w:t>
    </w:r>
    <w:r>
      <w:rPr>
        <w:b/>
        <w:u w:val="single"/>
      </w:rPr>
      <w:t>ras</w:t>
    </w:r>
    <w:r w:rsidRPr="00A92695">
      <w:rPr>
        <w:b/>
        <w:u w:val="single"/>
      </w:rPr>
      <w:t>@</w:t>
    </w:r>
    <w:r w:rsidR="00803707">
      <w:rPr>
        <w:b/>
        <w:u w:val="single"/>
      </w:rPr>
      <w:t>kildare</w:t>
    </w:r>
    <w:r>
      <w:rPr>
        <w:b/>
        <w:u w:val="single"/>
      </w:rPr>
      <w:t>coco.ie</w:t>
    </w:r>
  </w:p>
  <w:p w14:paraId="3F008C78" w14:textId="77777777" w:rsidR="002948EB" w:rsidRPr="00D77D4E" w:rsidRDefault="002948EB" w:rsidP="00D77D4E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57A5" w14:textId="77777777" w:rsidR="006A1644" w:rsidRDefault="006A1644">
      <w:pPr>
        <w:spacing w:after="0" w:line="240" w:lineRule="auto"/>
      </w:pPr>
      <w:r>
        <w:separator/>
      </w:r>
    </w:p>
  </w:footnote>
  <w:footnote w:type="continuationSeparator" w:id="0">
    <w:p w14:paraId="155ECD10" w14:textId="77777777" w:rsidR="006A1644" w:rsidRDefault="006A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040"/>
    <w:multiLevelType w:val="hybridMultilevel"/>
    <w:tmpl w:val="736C8536"/>
    <w:lvl w:ilvl="0" w:tplc="7FB6D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B5E27EA"/>
    <w:multiLevelType w:val="hybridMultilevel"/>
    <w:tmpl w:val="040EE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32684">
    <w:abstractNumId w:val="1"/>
  </w:num>
  <w:num w:numId="2" w16cid:durableId="1673293015">
    <w:abstractNumId w:val="0"/>
  </w:num>
  <w:num w:numId="3" w16cid:durableId="29471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6"/>
    <w:rsid w:val="0002006A"/>
    <w:rsid w:val="000D37B8"/>
    <w:rsid w:val="002948EB"/>
    <w:rsid w:val="004B1FE2"/>
    <w:rsid w:val="004B724B"/>
    <w:rsid w:val="00570DC9"/>
    <w:rsid w:val="005A75E4"/>
    <w:rsid w:val="006A1644"/>
    <w:rsid w:val="006A20FB"/>
    <w:rsid w:val="00803707"/>
    <w:rsid w:val="00814B2D"/>
    <w:rsid w:val="00821736"/>
    <w:rsid w:val="00913F5E"/>
    <w:rsid w:val="009E7191"/>
    <w:rsid w:val="00A64384"/>
    <w:rsid w:val="00CB0EF4"/>
    <w:rsid w:val="00DC656E"/>
    <w:rsid w:val="00EA7108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1FF78"/>
  <w15:chartTrackingRefBased/>
  <w15:docId w15:val="{0FB91C35-9BB2-4FD9-B627-55AC06D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17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17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36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173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2173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82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21736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paragraph" w:styleId="Footer">
    <w:name w:val="footer"/>
    <w:basedOn w:val="Normal"/>
    <w:link w:val="FooterChar"/>
    <w:uiPriority w:val="99"/>
    <w:semiHidden/>
    <w:rsid w:val="008217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1736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rsid w:val="008217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anddirect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Madden</dc:creator>
  <cp:keywords/>
  <dc:description/>
  <cp:lastModifiedBy>Deirdre O'Toole</cp:lastModifiedBy>
  <cp:revision>7</cp:revision>
  <cp:lastPrinted>2023-04-24T15:29:00Z</cp:lastPrinted>
  <dcterms:created xsi:type="dcterms:W3CDTF">2024-10-22T15:17:00Z</dcterms:created>
  <dcterms:modified xsi:type="dcterms:W3CDTF">2024-10-23T15:22:00Z</dcterms:modified>
</cp:coreProperties>
</file>